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7C" w:rsidRDefault="001A597C" w:rsidP="001A597C">
      <w:pPr>
        <w:jc w:val="center"/>
      </w:pPr>
      <w:r>
        <w:t xml:space="preserve">Мастер класс для педагогов </w:t>
      </w:r>
    </w:p>
    <w:p w:rsidR="00F304F6" w:rsidRDefault="001A597C" w:rsidP="001A597C">
      <w:pPr>
        <w:jc w:val="center"/>
      </w:pPr>
      <w:r>
        <w:t xml:space="preserve"> «Ансамбль техник для творчества  с детьми раннего и дошкольного возраста»</w:t>
      </w:r>
    </w:p>
    <w:p w:rsidR="001A597C" w:rsidRDefault="001A597C" w:rsidP="001A59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создание условий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для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расширение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знаний 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педагогов о разнообразии техник для творчества с детьми раннего и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A597C" w:rsidRDefault="001A597C" w:rsidP="001A59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A597C" w:rsidRDefault="001A597C" w:rsidP="001A59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познакомить со специальными знаниями и практическими умениями в области творческой  деятельности с детьми раннего и дошкольного возраста</w:t>
      </w:r>
    </w:p>
    <w:p w:rsidR="001A597C" w:rsidRDefault="001A597C" w:rsidP="001A59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повысить уровень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мастерства педагогов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A597C" w:rsidRDefault="001A597C" w:rsidP="001A597C"/>
    <w:sectPr w:rsidR="001A597C" w:rsidSect="00F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7C"/>
    <w:rsid w:val="001A597C"/>
    <w:rsid w:val="00F3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2020-02-13T11:23:00Z</dcterms:created>
  <dcterms:modified xsi:type="dcterms:W3CDTF">2020-02-13T11:32:00Z</dcterms:modified>
</cp:coreProperties>
</file>